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4" w:rsidRDefault="004945E4" w:rsidP="004945E4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right"/>
        <w:tblLook w:val="04A0"/>
      </w:tblPr>
      <w:tblGrid>
        <w:gridCol w:w="4219"/>
      </w:tblGrid>
      <w:tr w:rsidR="004945E4" w:rsidTr="004945E4">
        <w:trPr>
          <w:jc w:val="right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E4" w:rsidRDefault="004945E4" w:rsidP="004945E4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1) 8-(985)-110-97-12:,  8-(915)-035-36-14, (Коломенский район, п. Радужный,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Песковское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шоссе, д.1).</w:t>
            </w:r>
          </w:p>
          <w:p w:rsidR="004945E4" w:rsidRDefault="004945E4" w:rsidP="004945E4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2) 8-964-797-61-65:, (г. Егорьевск,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., д. 1а, (Городской рынок)).</w:t>
            </w:r>
          </w:p>
          <w:p w:rsidR="004945E4" w:rsidRDefault="004945E4" w:rsidP="0049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8-964-797-61-65:, (г. Егорьевск, ул. Механизаторов СНТ «ЗАРЯ»</w:t>
            </w:r>
          </w:p>
        </w:tc>
      </w:tr>
    </w:tbl>
    <w:p w:rsidR="004945E4" w:rsidRDefault="004945E4" w:rsidP="004945E4">
      <w:pPr>
        <w:spacing w:after="0"/>
        <w:jc w:val="center"/>
        <w:rPr>
          <w:b/>
          <w:sz w:val="36"/>
          <w:szCs w:val="36"/>
        </w:rPr>
      </w:pPr>
    </w:p>
    <w:p w:rsidR="004E3C06" w:rsidRDefault="004945E4" w:rsidP="004945E4">
      <w:pPr>
        <w:spacing w:after="0"/>
        <w:jc w:val="center"/>
        <w:rPr>
          <w:b/>
          <w:sz w:val="36"/>
          <w:szCs w:val="36"/>
        </w:rPr>
      </w:pPr>
      <w:r w:rsidRPr="004945E4">
        <w:rPr>
          <w:b/>
          <w:sz w:val="36"/>
          <w:szCs w:val="36"/>
        </w:rPr>
        <w:t>Садовый центр «Дачник». Каталог</w:t>
      </w:r>
      <w:r w:rsidR="00C75367">
        <w:rPr>
          <w:b/>
          <w:sz w:val="36"/>
          <w:szCs w:val="36"/>
        </w:rPr>
        <w:t xml:space="preserve"> - </w:t>
      </w:r>
      <w:r w:rsidRPr="004945E4">
        <w:rPr>
          <w:b/>
          <w:sz w:val="36"/>
          <w:szCs w:val="36"/>
        </w:rPr>
        <w:t>плодовые деревья.</w:t>
      </w:r>
    </w:p>
    <w:p w:rsidR="004945E4" w:rsidRDefault="004945E4" w:rsidP="004945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ОКС – Открытая корневая система (голый корень без контейнера)</w:t>
      </w:r>
      <w:r w:rsidR="00C75367">
        <w:rPr>
          <w:b/>
          <w:sz w:val="28"/>
          <w:szCs w:val="28"/>
        </w:rPr>
        <w:t>.</w:t>
      </w:r>
    </w:p>
    <w:p w:rsidR="004945E4" w:rsidRPr="004945E4" w:rsidRDefault="004945E4" w:rsidP="004945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ЗКС –</w:t>
      </w:r>
      <w:r w:rsidR="00C75367">
        <w:rPr>
          <w:b/>
          <w:sz w:val="28"/>
          <w:szCs w:val="28"/>
        </w:rPr>
        <w:t xml:space="preserve"> Закрытая корневая система (</w:t>
      </w:r>
      <w:r>
        <w:rPr>
          <w:b/>
          <w:sz w:val="28"/>
          <w:szCs w:val="28"/>
        </w:rPr>
        <w:t>корень высажен в контейнер)</w:t>
      </w:r>
      <w:r w:rsidR="00C75367">
        <w:rPr>
          <w:b/>
          <w:sz w:val="28"/>
          <w:szCs w:val="28"/>
        </w:rPr>
        <w:t>.</w:t>
      </w:r>
    </w:p>
    <w:tbl>
      <w:tblPr>
        <w:tblW w:w="0" w:type="auto"/>
        <w:tblInd w:w="-885" w:type="dxa"/>
        <w:tblLook w:val="04A0"/>
      </w:tblPr>
      <w:tblGrid>
        <w:gridCol w:w="7"/>
        <w:gridCol w:w="2605"/>
        <w:gridCol w:w="1057"/>
        <w:gridCol w:w="1293"/>
        <w:gridCol w:w="1560"/>
        <w:gridCol w:w="1615"/>
        <w:gridCol w:w="1503"/>
      </w:tblGrid>
      <w:tr w:rsidR="004E3C06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  <w:r w:rsidR="004E3C06"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3-4 года ЗКС</w:t>
            </w: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Абрикос 2-х летка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Северный триумф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Жигулёвский Сувенир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Краснощёкий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Орловчанин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c>
          <w:tcPr>
            <w:tcW w:w="2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Саратовский Рубин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Шалах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Вишня 2-х летка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1-летка 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Десертная</w:t>
            </w:r>
            <w:proofErr w:type="gram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Морозовой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Харитоновская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Черная Крупная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Шоколадница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600р.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Призвание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="00FC4643" w:rsidRPr="00ED46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Заря Казани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Любская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600р.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Гриот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Малышка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87E73" w:rsidRPr="00ED46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Черешня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Фатеж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Розовый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Жемчуг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Валерий Чкалов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Остуженка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</w:t>
            </w: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Черемашная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Ипуть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Ленинградская Черная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Мичуринка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Дюк</w:t>
            </w:r>
            <w:proofErr w:type="spellEnd"/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2-х летка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1-летка ОКС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Кормилица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Ночка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Чудо вишня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Груша 2-х летка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Чижевская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Дюшес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C75367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Анзина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Москвичка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Кафедральная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Нарядная Ефимова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Память Яковлева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Память Жигалова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Декора КВ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Осенняя Яковлева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Яблоня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1,5-летка 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087E73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3-4 года ЗКС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Мелба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Китайка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Б. Налив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Антонова 600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Красавица сада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87E73" w:rsidRPr="00ED46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Брусничное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87E73" w:rsidRPr="00ED46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Уэлси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Медуница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Голден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Семеренко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Слава Победителю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Памяти воину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Первый салют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proofErr w:type="gram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графскому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Конфетное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Богатырь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Коричное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Московская грушовка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Орлинка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Лобо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Жигулевское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Орлик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ED4645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Штрифель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Золотая антоновка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Синап орловский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Синап северный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Пепин шафранный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Услада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Апорт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Китайка долго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Мантет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Орловское полосатое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Болотовское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Спартан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Яблоня </w:t>
            </w:r>
            <w:proofErr w:type="spellStart"/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колоновидная</w:t>
            </w:r>
            <w:proofErr w:type="spellEnd"/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Московское ожерелье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Янтарное ожерелье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ED4645">
              <w:rPr>
                <w:lang w:eastAsia="en-US"/>
              </w:rPr>
              <w:t>Васюган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Арбат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>Президент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Джин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Зеленый шум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Малиновое ожерелье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Блынского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Алыча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Злато скифов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Кубанская Комета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Слива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Скороплодная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Белая медовая (Ж.Крупноплодная)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Ренклод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Тимерязему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Венгерка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Краснолистная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Царская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Конфетная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Ренклод Ранний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Слива </w:t>
            </w:r>
            <w:proofErr w:type="spellStart"/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колоновидная</w:t>
            </w:r>
            <w:proofErr w:type="spellEnd"/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ED4645">
              <w:rPr>
                <w:lang w:eastAsia="en-US"/>
              </w:rPr>
              <w:t>Синяя</w:t>
            </w:r>
            <w:proofErr w:type="gramEnd"/>
            <w:r w:rsidRPr="00ED4645">
              <w:rPr>
                <w:lang w:eastAsia="en-US"/>
              </w:rPr>
              <w:t xml:space="preserve">  империал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ED4645">
              <w:rPr>
                <w:lang w:eastAsia="en-US"/>
              </w:rPr>
              <w:t xml:space="preserve">Желтая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Персик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Гринсборо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Киевский Ранний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0" w:rsidRPr="00ED4645" w:rsidTr="00C75367">
        <w:trPr>
          <w:gridBefore w:val="1"/>
          <w:wBefore w:w="7" w:type="dxa"/>
          <w:trHeight w:val="651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Вишня войлочная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1,5 летка</w:t>
            </w:r>
          </w:p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ЗКС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400р.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500р.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A0" w:rsidRPr="00ED4645" w:rsidRDefault="00BA6CA0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FC464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b/>
                <w:sz w:val="24"/>
                <w:szCs w:val="24"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367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Дерево Сад вишня</w:t>
            </w:r>
          </w:p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( тургенев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, ночка)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FC464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900р.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Дерево Сад Груша: Лада, Августовская роса, Осенняя Яковлева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FC464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Дерево Сад слив</w:t>
            </w:r>
            <w:proofErr w:type="gram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конфетная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ренклод советский)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FC464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Дерево Сад Яблоня 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(Апорт, </w:t>
            </w: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Мельба</w:t>
            </w:r>
            <w:proofErr w:type="spellEnd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FC464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900р.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06" w:rsidRPr="00ED4645" w:rsidTr="00C75367">
        <w:trPr>
          <w:gridBefore w:val="1"/>
          <w:wBefore w:w="7" w:type="dxa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 Сад яблоня</w:t>
            </w:r>
            <w:r w:rsidR="00FC4643"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(Конфетное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Мельба</w:t>
            </w:r>
            <w:proofErr w:type="spellEnd"/>
            <w:r w:rsidR="00C7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 xml:space="preserve"> Апорт)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FC4643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645">
              <w:rPr>
                <w:rFonts w:ascii="Times New Roman" w:hAnsi="Times New Roman" w:cs="Times New Roman"/>
                <w:sz w:val="24"/>
                <w:szCs w:val="24"/>
              </w:rPr>
              <w:t>1000р.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06" w:rsidRPr="00ED4645" w:rsidRDefault="004E3C06" w:rsidP="00ED4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63" w:rsidRPr="00ED4645" w:rsidRDefault="00973C63" w:rsidP="00ED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645" w:rsidRPr="00ED4645" w:rsidRDefault="00494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прайс-лист  актуален до 15 мая. После 15 мая все саженцы будут продаваться с закрытой корневой системой (высаженные в контейнеры), сумма будет немного увеличена.</w:t>
      </w:r>
    </w:p>
    <w:sectPr w:rsidR="00ED4645" w:rsidRPr="00ED4645" w:rsidSect="004945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06"/>
    <w:rsid w:val="00087E73"/>
    <w:rsid w:val="00307D47"/>
    <w:rsid w:val="004945E4"/>
    <w:rsid w:val="004E3C06"/>
    <w:rsid w:val="00612510"/>
    <w:rsid w:val="008278CA"/>
    <w:rsid w:val="00973C63"/>
    <w:rsid w:val="00AA351D"/>
    <w:rsid w:val="00BA6CA0"/>
    <w:rsid w:val="00C75367"/>
    <w:rsid w:val="00E9789F"/>
    <w:rsid w:val="00ED4645"/>
    <w:rsid w:val="00F2129C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2017-12-08T16:04:00Z</dcterms:created>
  <dcterms:modified xsi:type="dcterms:W3CDTF">2017-12-09T12:09:00Z</dcterms:modified>
</cp:coreProperties>
</file>